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E9FCDF" w14:textId="77777777" w:rsidR="00BD2ECF" w:rsidRDefault="001A7A05">
      <w:pPr>
        <w:pBdr>
          <w:bottom w:val="single" w:sz="4" w:space="1" w:color="000000"/>
        </w:pBdr>
        <w:rPr>
          <w:b/>
          <w:i/>
          <w:sz w:val="18"/>
          <w:szCs w:val="18"/>
        </w:rPr>
      </w:pPr>
      <w:r>
        <w:rPr>
          <w:b/>
          <w:i/>
          <w:sz w:val="18"/>
          <w:szCs w:val="18"/>
        </w:rPr>
        <w:t>Beste ouders</w:t>
      </w:r>
      <w:r>
        <w:rPr>
          <w:noProof/>
        </w:rPr>
        <w:drawing>
          <wp:anchor distT="0" distB="0" distL="114300" distR="114300" simplePos="0" relativeHeight="251658240" behindDoc="0" locked="0" layoutInCell="1" hidden="0" allowOverlap="1" wp14:anchorId="308A6074" wp14:editId="47A31D07">
            <wp:simplePos x="0" y="0"/>
            <wp:positionH relativeFrom="column">
              <wp:posOffset>5763260</wp:posOffset>
            </wp:positionH>
            <wp:positionV relativeFrom="paragraph">
              <wp:posOffset>0</wp:posOffset>
            </wp:positionV>
            <wp:extent cx="504508" cy="756761"/>
            <wp:effectExtent l="0" t="0" r="0" b="0"/>
            <wp:wrapSquare wrapText="bothSides" distT="0" distB="0" distL="114300" distR="11430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4"/>
                    <a:srcRect/>
                    <a:stretch>
                      <a:fillRect/>
                    </a:stretch>
                  </pic:blipFill>
                  <pic:spPr>
                    <a:xfrm>
                      <a:off x="0" y="0"/>
                      <a:ext cx="504508" cy="756761"/>
                    </a:xfrm>
                    <a:prstGeom prst="rect">
                      <a:avLst/>
                    </a:prstGeom>
                    <a:ln/>
                  </pic:spPr>
                </pic:pic>
              </a:graphicData>
            </a:graphic>
          </wp:anchor>
        </w:drawing>
      </w:r>
    </w:p>
    <w:p w14:paraId="7796C17D" w14:textId="77777777" w:rsidR="00BD2ECF" w:rsidRDefault="001A7A05">
      <w:pPr>
        <w:pBdr>
          <w:bottom w:val="single" w:sz="4" w:space="1" w:color="000000"/>
        </w:pBdr>
        <w:rPr>
          <w:i/>
          <w:sz w:val="18"/>
          <w:szCs w:val="18"/>
        </w:rPr>
      </w:pPr>
      <w:r>
        <w:rPr>
          <w:i/>
          <w:sz w:val="18"/>
          <w:szCs w:val="18"/>
        </w:rPr>
        <w:t xml:space="preserve">DIt document mag je downloaden , invullen en terugsturen per mail. </w:t>
      </w:r>
    </w:p>
    <w:p w14:paraId="6D89DE61" w14:textId="77777777" w:rsidR="00BD2ECF" w:rsidRDefault="001A7A05">
      <w:pPr>
        <w:pBdr>
          <w:bottom w:val="single" w:sz="4" w:space="1" w:color="000000"/>
        </w:pBdr>
        <w:spacing w:line="256" w:lineRule="auto"/>
        <w:rPr>
          <w:b/>
          <w:i/>
          <w:sz w:val="18"/>
          <w:szCs w:val="18"/>
        </w:rPr>
      </w:pPr>
      <w:r>
        <w:rPr>
          <w:b/>
          <w:i/>
          <w:sz w:val="18"/>
          <w:szCs w:val="18"/>
        </w:rPr>
        <w:t xml:space="preserve">Volgens de nieuwe GDPR-wetgeving van 25 mei ’18 hebben wij van  alle ouders en voogden van minderjarige kinderen </w:t>
      </w:r>
      <w:r>
        <w:rPr>
          <w:b/>
          <w:i/>
          <w:sz w:val="18"/>
          <w:szCs w:val="18"/>
          <w:u w:val="single"/>
        </w:rPr>
        <w:t>onderstaande verklaring GDPR – Verwerking van gegevens van minderjarigen</w:t>
      </w:r>
      <w:r>
        <w:rPr>
          <w:b/>
          <w:i/>
          <w:sz w:val="18"/>
          <w:szCs w:val="18"/>
        </w:rPr>
        <w:t xml:space="preserve"> nodig om de communicatie correct te laten verlopen.</w:t>
      </w:r>
    </w:p>
    <w:p w14:paraId="5D2526BF" w14:textId="77777777" w:rsidR="00BD2ECF" w:rsidRDefault="001A7A05">
      <w:pPr>
        <w:pBdr>
          <w:bottom w:val="single" w:sz="4" w:space="1" w:color="000000"/>
        </w:pBdr>
        <w:spacing w:line="256" w:lineRule="auto"/>
        <w:rPr>
          <w:b/>
          <w:i/>
          <w:sz w:val="18"/>
          <w:szCs w:val="18"/>
        </w:rPr>
      </w:pPr>
      <w:r>
        <w:rPr>
          <w:b/>
          <w:i/>
          <w:sz w:val="18"/>
          <w:szCs w:val="18"/>
        </w:rPr>
        <w:t>Mogen wij u vragen</w:t>
      </w:r>
      <w:r>
        <w:rPr>
          <w:b/>
          <w:i/>
          <w:sz w:val="18"/>
          <w:szCs w:val="18"/>
        </w:rPr>
        <w:t xml:space="preserve"> om dit spontaan in te vullen en als PDF terug te sturen op inf@dancereaction.be of per post.</w:t>
      </w:r>
    </w:p>
    <w:p w14:paraId="754C62CC" w14:textId="77777777" w:rsidR="00BD2ECF" w:rsidRDefault="001A7A05">
      <w:pPr>
        <w:pBdr>
          <w:bottom w:val="single" w:sz="4" w:space="1" w:color="000000"/>
        </w:pBdr>
        <w:rPr>
          <w:b/>
          <w:i/>
          <w:sz w:val="18"/>
          <w:szCs w:val="18"/>
        </w:rPr>
      </w:pPr>
      <w:r>
        <w:rPr>
          <w:b/>
          <w:i/>
          <w:sz w:val="18"/>
          <w:szCs w:val="18"/>
        </w:rPr>
        <w:t>Dank u voor uw medewerking, namens DanceReactionVZW, Dagelijks Bestuur, Rita Termote</w:t>
      </w:r>
    </w:p>
    <w:p w14:paraId="0ACC8355" w14:textId="77777777" w:rsidR="00BD2ECF" w:rsidRDefault="001A7A05">
      <w:pPr>
        <w:pBdr>
          <w:bottom w:val="single" w:sz="4" w:space="1" w:color="000000"/>
        </w:pBdr>
        <w:jc w:val="center"/>
        <w:rPr>
          <w:b/>
          <w:sz w:val="44"/>
          <w:szCs w:val="44"/>
        </w:rPr>
      </w:pPr>
      <w:r>
        <w:rPr>
          <w:b/>
          <w:sz w:val="44"/>
          <w:szCs w:val="44"/>
        </w:rPr>
        <w:t>VERKLARING GDPR</w:t>
      </w:r>
    </w:p>
    <w:p w14:paraId="62D6FA17" w14:textId="77777777" w:rsidR="00BD2ECF" w:rsidRDefault="00BD2ECF"/>
    <w:p w14:paraId="6C45369E" w14:textId="77777777" w:rsidR="00BD2ECF" w:rsidRDefault="001A7A05">
      <w:r>
        <w:t xml:space="preserve">Ik, ondergetekende,  (uw naam) </w:t>
      </w:r>
      <w:r>
        <w:rPr>
          <w:shd w:val="clear" w:color="auto" w:fill="FFF2CC"/>
        </w:rPr>
        <w:t xml:space="preserve">……………………………………………...….. </w:t>
      </w:r>
      <w:r>
        <w:t xml:space="preserve">    </w:t>
      </w:r>
      <w:r>
        <w:t xml:space="preserve">                               </w:t>
      </w:r>
      <w:r>
        <w:br/>
        <w:t xml:space="preserve">vader, moeder, voogd (schrappen wat niet past), </w:t>
      </w:r>
      <w:r>
        <w:rPr>
          <w:shd w:val="clear" w:color="auto" w:fill="FFF2CC"/>
        </w:rPr>
        <w:t xml:space="preserve">…………………………………………… </w:t>
      </w:r>
      <w:r>
        <w:rPr>
          <w:shd w:val="clear" w:color="auto" w:fill="FFF2CC"/>
        </w:rPr>
        <w:br/>
      </w:r>
      <w:r>
        <w:t xml:space="preserve">verklaart hierbij akkoord te gaan met de verwerking van de persoonsgegevens </w:t>
      </w:r>
      <w:r>
        <w:br/>
        <w:t xml:space="preserve">van mijn minderjarige zoon(en)/dochter(s), </w:t>
      </w:r>
    </w:p>
    <w:p w14:paraId="364D4BAD" w14:textId="77777777" w:rsidR="00BD2ECF" w:rsidRDefault="001A7A05">
      <w:r>
        <w:t xml:space="preserve">genaamd: </w:t>
      </w:r>
      <w:r>
        <w:rPr>
          <w:shd w:val="clear" w:color="auto" w:fill="FFF2CC"/>
        </w:rPr>
        <w:t>…………………………</w:t>
      </w:r>
      <w:r>
        <w:t>..</w:t>
      </w:r>
    </w:p>
    <w:p w14:paraId="4E5D047D" w14:textId="77777777" w:rsidR="00BD2ECF" w:rsidRDefault="001A7A05">
      <w:r>
        <w:t>Deze verwerkin</w:t>
      </w:r>
      <w:r>
        <w:t xml:space="preserve">g gebeurt door DanceReactionVZW waarvan de werking ervan mij ter kennis gebracht werd per mail / via de website/ op  </w:t>
      </w:r>
      <w:r>
        <w:rPr>
          <w:shd w:val="clear" w:color="auto" w:fill="FFF2CC"/>
        </w:rPr>
        <w:t>…………………</w:t>
      </w:r>
      <w:r>
        <w:t xml:space="preserve">. (datum invullen) </w:t>
      </w:r>
    </w:p>
    <w:p w14:paraId="618204AD" w14:textId="77777777" w:rsidR="00BD2ECF" w:rsidRDefault="001A7A05">
      <w:r>
        <w:t xml:space="preserve">Dezelfde tekst staat eveneens op de website van DanceReactionVZW  </w:t>
      </w:r>
      <w:hyperlink r:id="rId5">
        <w:r>
          <w:rPr>
            <w:color w:val="0563C1"/>
            <w:u w:val="single"/>
          </w:rPr>
          <w:t>www.DanceReaction.be</w:t>
        </w:r>
      </w:hyperlink>
      <w:r>
        <w:t xml:space="preserve"> </w:t>
      </w:r>
    </w:p>
    <w:p w14:paraId="53FA55CF" w14:textId="7553CF44" w:rsidR="00BD2ECF" w:rsidRDefault="001A7A05">
      <w:r>
        <w:t>Ik geef hierbij uitdrukkelijke toestemming dat DanceReactionVZW per mail, per brief of via besloten-leden-Instagram/WhatsApp/</w:t>
      </w:r>
      <w:r w:rsidRPr="001A7A05">
        <w:t xml:space="preserve"> </w:t>
      </w:r>
      <w:r>
        <w:t>Facebookgroep</w:t>
      </w:r>
      <w:r>
        <w:t xml:space="preserve"> </w:t>
      </w:r>
      <w:r>
        <w:t>met bovengenoemde minderjarige kinderen mag communiceren en dat de persoonsgegevens verwerkt mogen wor</w:t>
      </w:r>
      <w:r>
        <w:t>den.</w:t>
      </w:r>
    </w:p>
    <w:p w14:paraId="45BAD4CB" w14:textId="42443C8B" w:rsidR="00BD2ECF" w:rsidRDefault="001A7A05">
      <w:r>
        <w:t>Voor wat betreft de besloten-leden-social Media-groepen</w:t>
      </w:r>
      <w:r>
        <w:t xml:space="preserve"> kan ik steeds aan DanceReactionVZW toegang vragen tot de groep waar mijn kind(eren) deel van uitmaken. </w:t>
      </w:r>
    </w:p>
    <w:p w14:paraId="2B824D7C" w14:textId="77777777" w:rsidR="00BD2ECF" w:rsidRDefault="001A7A05">
      <w:r>
        <w:t>Ik neem kennis van het feit dat de informatie die gecommuniceerd wordt enkel van professionele aar</w:t>
      </w:r>
      <w:r>
        <w:t xml:space="preserve">d is en dat mijn toestemming niet verplicht is. Als ik mijn toestemming hiervoor niet geef, is het mogelijk dat ik niet op de hoogte zal zijn van belangrijke informatie aangaande de activiteiten van mijn kind(eren). </w:t>
      </w:r>
    </w:p>
    <w:p w14:paraId="40E34A70" w14:textId="77777777" w:rsidR="00BD2ECF" w:rsidRDefault="001A7A05">
      <w:r>
        <w:t xml:space="preserve">Gelieve dit document ondertekend terug </w:t>
      </w:r>
      <w:r>
        <w:t xml:space="preserve">te sturen naar </w:t>
      </w:r>
      <w:r>
        <w:br/>
        <w:t xml:space="preserve">DanceReactionVZW, Lijsterstraat 52, 9840 DE PINTE. </w:t>
      </w:r>
      <w:r>
        <w:br/>
        <w:t xml:space="preserve">Dit document mag ook ingevuld in PDF-formaat gemaild worden op </w:t>
      </w:r>
      <w:hyperlink r:id="rId6">
        <w:r>
          <w:rPr>
            <w:color w:val="1155CC"/>
            <w:u w:val="single"/>
          </w:rPr>
          <w:t>info@DanceReaction.be</w:t>
        </w:r>
      </w:hyperlink>
    </w:p>
    <w:p w14:paraId="6AAB93F6" w14:textId="77777777" w:rsidR="00BD2ECF" w:rsidRDefault="001A7A05">
      <w:r>
        <w:t>Het niet terugsturen van dit document zal gezien worden</w:t>
      </w:r>
      <w:r>
        <w:t xml:space="preserve"> als een “niet-akkoord” zijnde met de verwerking van de persoonsgegevens. </w:t>
      </w:r>
    </w:p>
    <w:p w14:paraId="53582613" w14:textId="77777777" w:rsidR="00BD2ECF" w:rsidRDefault="00BD2ECF"/>
    <w:p w14:paraId="77B97B58" w14:textId="77777777" w:rsidR="00BD2ECF" w:rsidRDefault="001A7A05">
      <w:r>
        <w:t xml:space="preserve">Gedaan te </w:t>
      </w:r>
      <w:r>
        <w:rPr>
          <w:shd w:val="clear" w:color="auto" w:fill="FFF2CC"/>
        </w:rPr>
        <w:t>…………………</w:t>
      </w:r>
      <w:r>
        <w:t xml:space="preserve">..  op </w:t>
      </w:r>
      <w:r>
        <w:rPr>
          <w:shd w:val="clear" w:color="auto" w:fill="FFF2CC"/>
        </w:rPr>
        <w:t>……………………………</w:t>
      </w:r>
      <w:r>
        <w:t>. .</w:t>
      </w:r>
    </w:p>
    <w:p w14:paraId="21BDD402" w14:textId="77777777" w:rsidR="00BD2ECF" w:rsidRDefault="00BD2ECF"/>
    <w:p w14:paraId="0A7B2014" w14:textId="77777777" w:rsidR="00BD2ECF" w:rsidRDefault="001A7A05">
      <w:pPr>
        <w:tabs>
          <w:tab w:val="left" w:pos="1460"/>
        </w:tabs>
        <w:rPr>
          <w:shd w:val="clear" w:color="auto" w:fill="FFF2CC"/>
        </w:rPr>
      </w:pPr>
      <w:bookmarkStart w:id="0" w:name="_gjdgxs" w:colFirst="0" w:colLast="0"/>
      <w:bookmarkEnd w:id="0"/>
      <w:r>
        <w:rPr>
          <w:shd w:val="clear" w:color="auto" w:fill="FFF2CC"/>
        </w:rPr>
        <w:t xml:space="preserve">Handtekening </w:t>
      </w:r>
    </w:p>
    <w:sectPr w:rsidR="00BD2ECF">
      <w:pgSz w:w="11906" w:h="16838"/>
      <w:pgMar w:top="1417" w:right="1417" w:bottom="1417" w:left="1417"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2ECF"/>
    <w:rsid w:val="00023A59"/>
    <w:rsid w:val="001A7A05"/>
    <w:rsid w:val="00BD2ECF"/>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C9E6B"/>
  <w15:docId w15:val="{C03451AF-D097-4264-AF75-72B48641E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nl-BE" w:eastAsia="nl-B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pPr>
      <w:keepNext/>
      <w:keepLines/>
      <w:spacing w:before="480" w:after="120"/>
      <w:outlineLvl w:val="0"/>
    </w:pPr>
    <w:rPr>
      <w:b/>
      <w:sz w:val="48"/>
      <w:szCs w:val="48"/>
    </w:rPr>
  </w:style>
  <w:style w:type="paragraph" w:styleId="Kop2">
    <w:name w:val="heading 2"/>
    <w:basedOn w:val="Standaard"/>
    <w:next w:val="Standaard"/>
    <w:uiPriority w:val="9"/>
    <w:semiHidden/>
    <w:unhideWhenUsed/>
    <w:qFormat/>
    <w:pPr>
      <w:keepNext/>
      <w:keepLines/>
      <w:spacing w:before="360" w:after="80"/>
      <w:outlineLvl w:val="1"/>
    </w:pPr>
    <w:rPr>
      <w:b/>
      <w:sz w:val="36"/>
      <w:szCs w:val="36"/>
    </w:rPr>
  </w:style>
  <w:style w:type="paragraph" w:styleId="Kop3">
    <w:name w:val="heading 3"/>
    <w:basedOn w:val="Standaard"/>
    <w:next w:val="Standaard"/>
    <w:uiPriority w:val="9"/>
    <w:semiHidden/>
    <w:unhideWhenUsed/>
    <w:qFormat/>
    <w:pPr>
      <w:keepNext/>
      <w:keepLines/>
      <w:spacing w:before="280" w:after="80"/>
      <w:outlineLvl w:val="2"/>
    </w:pPr>
    <w:rPr>
      <w:b/>
      <w:sz w:val="28"/>
      <w:szCs w:val="28"/>
    </w:rPr>
  </w:style>
  <w:style w:type="paragraph" w:styleId="Kop4">
    <w:name w:val="heading 4"/>
    <w:basedOn w:val="Standaard"/>
    <w:next w:val="Standaard"/>
    <w:uiPriority w:val="9"/>
    <w:semiHidden/>
    <w:unhideWhenUsed/>
    <w:qFormat/>
    <w:pPr>
      <w:keepNext/>
      <w:keepLines/>
      <w:spacing w:before="240" w:after="40"/>
      <w:outlineLvl w:val="3"/>
    </w:pPr>
    <w:rPr>
      <w:b/>
      <w:sz w:val="24"/>
      <w:szCs w:val="24"/>
    </w:rPr>
  </w:style>
  <w:style w:type="paragraph" w:styleId="Kop5">
    <w:name w:val="heading 5"/>
    <w:basedOn w:val="Standaard"/>
    <w:next w:val="Standaard"/>
    <w:uiPriority w:val="9"/>
    <w:semiHidden/>
    <w:unhideWhenUsed/>
    <w:qFormat/>
    <w:pPr>
      <w:keepNext/>
      <w:keepLines/>
      <w:spacing w:before="220" w:after="40"/>
      <w:outlineLvl w:val="4"/>
    </w:pPr>
    <w:rPr>
      <w:b/>
    </w:rPr>
  </w:style>
  <w:style w:type="paragraph" w:styleId="Kop6">
    <w:name w:val="heading 6"/>
    <w:basedOn w:val="Standaard"/>
    <w:next w:val="Standaard"/>
    <w:uiPriority w:val="9"/>
    <w:semiHidden/>
    <w:unhideWhenUsed/>
    <w:qFormat/>
    <w:pPr>
      <w:keepNext/>
      <w:keepLines/>
      <w:spacing w:before="200" w:after="40"/>
      <w:outlineLvl w:val="5"/>
    </w:pPr>
    <w:rPr>
      <w:b/>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ard"/>
    <w:next w:val="Standaard"/>
    <w:uiPriority w:val="10"/>
    <w:qFormat/>
    <w:pPr>
      <w:keepNext/>
      <w:keepLines/>
      <w:spacing w:before="480" w:after="120"/>
    </w:pPr>
    <w:rPr>
      <w:b/>
      <w:sz w:val="72"/>
      <w:szCs w:val="72"/>
    </w:rPr>
  </w:style>
  <w:style w:type="paragraph" w:styleId="Ondertitel">
    <w:name w:val="Subtitle"/>
    <w:basedOn w:val="Standaard"/>
    <w:next w:val="Standaard"/>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DanceReaction.be" TargetMode="External"/><Relationship Id="rId5" Type="http://schemas.openxmlformats.org/officeDocument/2006/relationships/hyperlink" Target="http://www.dancereaction.be" TargetMode="Externa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350</Words>
  <Characters>1925</Characters>
  <Application>Microsoft Office Word</Application>
  <DocSecurity>0</DocSecurity>
  <Lines>16</Lines>
  <Paragraphs>4</Paragraphs>
  <ScaleCrop>false</ScaleCrop>
  <Company/>
  <LinksUpToDate>false</LinksUpToDate>
  <CharactersWithSpaces>2271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Rita</dc:creator>
  <cp:lastModifiedBy>Rita Termote</cp:lastModifiedBy>
  <cp:revision>3</cp:revision>
  <dcterms:created xsi:type="dcterms:W3CDTF">2022-05-16T09:54:00Z</dcterms:created>
  <dcterms:modified xsi:type="dcterms:W3CDTF">2022-05-16T09:55:00Z</dcterms:modified>
</cp:coreProperties>
</file>